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59" w:rsidRDefault="00FD7F59" w:rsidP="00FD7F59">
      <w:r>
        <w:rPr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5071110</wp:posOffset>
            </wp:positionH>
            <wp:positionV relativeFrom="paragraph">
              <wp:posOffset>-4445</wp:posOffset>
            </wp:positionV>
            <wp:extent cx="1038225" cy="1219200"/>
            <wp:effectExtent l="19050" t="0" r="9525" b="0"/>
            <wp:wrapSquare wrapText="bothSides"/>
            <wp:docPr id="1" name="Immagine 1" descr="D:\Documenti\Università\Logo facolt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Università\Logo facoltà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7F59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Università degli Studi “Mediterranea” di Reggio Calabria</w:t>
      </w:r>
      <w:r>
        <w:rPr>
          <w:b/>
        </w:rPr>
        <w:t xml:space="preserve"> – </w:t>
      </w:r>
      <w:r w:rsidRPr="00C02FC1">
        <w:rPr>
          <w:b/>
        </w:rPr>
        <w:t>Facoltà di Ingegneria</w:t>
      </w:r>
    </w:p>
    <w:p w:rsidR="00FD7F59" w:rsidRDefault="00FD7F59" w:rsidP="00FD7F59">
      <w:pPr>
        <w:spacing w:line="240" w:lineRule="auto"/>
        <w:rPr>
          <w:b/>
        </w:rPr>
      </w:pPr>
    </w:p>
    <w:p w:rsidR="00FD7F59" w:rsidRDefault="00FD7F59" w:rsidP="00FD7F59">
      <w:pPr>
        <w:spacing w:line="240" w:lineRule="auto"/>
        <w:rPr>
          <w:b/>
        </w:rPr>
      </w:pPr>
    </w:p>
    <w:p w:rsidR="00FD7F59" w:rsidRPr="00C02FC1" w:rsidRDefault="00FD7F59" w:rsidP="00FD7F59">
      <w:pPr>
        <w:spacing w:line="240" w:lineRule="auto"/>
        <w:rPr>
          <w:b/>
        </w:rPr>
      </w:pP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Esami di Stato di abilitazione all’esercizio della professione di Ingegnere</w:t>
      </w:r>
      <w:r>
        <w:rPr>
          <w:b/>
        </w:rPr>
        <w:t xml:space="preserve"> – </w:t>
      </w:r>
      <w:r w:rsidRPr="00C02FC1">
        <w:rPr>
          <w:b/>
        </w:rPr>
        <w:t>I sessione 2012</w:t>
      </w: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 xml:space="preserve">Sezione </w:t>
      </w:r>
      <w:r w:rsidR="00B6074D">
        <w:rPr>
          <w:b/>
        </w:rPr>
        <w:t>B</w:t>
      </w:r>
      <w:r w:rsidRPr="00C02FC1">
        <w:rPr>
          <w:b/>
        </w:rPr>
        <w:t xml:space="preserve"> – </w:t>
      </w:r>
      <w:r w:rsidR="00034017">
        <w:rPr>
          <w:b/>
        </w:rPr>
        <w:t>S</w:t>
      </w:r>
      <w:r w:rsidRPr="00C02FC1">
        <w:rPr>
          <w:b/>
        </w:rPr>
        <w:t>ettore Civile e Ambientale</w:t>
      </w:r>
    </w:p>
    <w:p w:rsidR="001B21C1" w:rsidRDefault="001B21C1"/>
    <w:tbl>
      <w:tblPr>
        <w:tblStyle w:val="Grigliatabella"/>
        <w:tblW w:w="5000" w:type="pct"/>
        <w:tblLook w:val="04A0"/>
      </w:tblPr>
      <w:tblGrid>
        <w:gridCol w:w="2265"/>
        <w:gridCol w:w="4030"/>
        <w:gridCol w:w="3559"/>
      </w:tblGrid>
      <w:tr w:rsidR="006A3DBF" w:rsidTr="006A3DBF">
        <w:tc>
          <w:tcPr>
            <w:tcW w:w="1149" w:type="pct"/>
          </w:tcPr>
          <w:p w:rsidR="006A3DBF" w:rsidRPr="00CD3A60" w:rsidRDefault="006A3DBF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Cognome</w:t>
            </w:r>
          </w:p>
        </w:tc>
        <w:tc>
          <w:tcPr>
            <w:tcW w:w="2045" w:type="pct"/>
          </w:tcPr>
          <w:p w:rsidR="006A3DBF" w:rsidRPr="00CD3A60" w:rsidRDefault="006A3DBF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Nome</w:t>
            </w:r>
          </w:p>
        </w:tc>
        <w:tc>
          <w:tcPr>
            <w:tcW w:w="1806" w:type="pct"/>
          </w:tcPr>
          <w:p w:rsidR="006A3DBF" w:rsidRPr="00CD3A60" w:rsidRDefault="006A3DBF" w:rsidP="00B019CA">
            <w:pPr>
              <w:spacing w:line="276" w:lineRule="auto"/>
              <w:rPr>
                <w:b/>
              </w:rPr>
            </w:pPr>
            <w:r>
              <w:rPr>
                <w:b/>
              </w:rPr>
              <w:t>Esito</w:t>
            </w:r>
          </w:p>
        </w:tc>
      </w:tr>
      <w:tr w:rsidR="00EE19E3" w:rsidTr="006A3DBF">
        <w:tc>
          <w:tcPr>
            <w:tcW w:w="1149" w:type="pct"/>
          </w:tcPr>
          <w:p w:rsidR="00EE19E3" w:rsidRPr="00EE19E3" w:rsidRDefault="00EE19E3" w:rsidP="00CD3A60">
            <w:proofErr w:type="spellStart"/>
            <w:r w:rsidRPr="00EE19E3">
              <w:t>Cacc</w:t>
            </w:r>
            <w:r>
              <w:t>amo</w:t>
            </w:r>
            <w:proofErr w:type="spellEnd"/>
          </w:p>
        </w:tc>
        <w:tc>
          <w:tcPr>
            <w:tcW w:w="2045" w:type="pct"/>
          </w:tcPr>
          <w:p w:rsidR="00EE19E3" w:rsidRPr="00EE19E3" w:rsidRDefault="00EE19E3" w:rsidP="00CD3A60">
            <w:r w:rsidRPr="00EE19E3">
              <w:t>Antonino</w:t>
            </w:r>
          </w:p>
        </w:tc>
        <w:tc>
          <w:tcPr>
            <w:tcW w:w="1806" w:type="pct"/>
          </w:tcPr>
          <w:p w:rsidR="00EE19E3" w:rsidRPr="00EE19E3" w:rsidRDefault="00EE19E3" w:rsidP="00B019CA">
            <w:r w:rsidRPr="00EE19E3"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Colicchio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Giuseppe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Crea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Carmela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Abilitata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Diano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Codrut</w:t>
            </w:r>
            <w:proofErr w:type="spellEnd"/>
            <w:r>
              <w:t xml:space="preserve"> </w:t>
            </w:r>
            <w:proofErr w:type="spellStart"/>
            <w:r>
              <w:t>Viorel</w:t>
            </w:r>
            <w:proofErr w:type="spellEnd"/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Federico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Antonino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Femia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Vincenzo Domenico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Grazioso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Francesco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Ieracitano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Francesca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Abilitata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Imerti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Vincenzo</w:t>
            </w:r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Martino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Paolo</w:t>
            </w:r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Morello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Alessandro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Passaniti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Diego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Pellicano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Luigi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Politi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Fabio</w:t>
            </w:r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Porpiglia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Giuseppe</w:t>
            </w:r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Raschellà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Nicola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Sansotta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Giuseppe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Sterza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Alessio Agostino</w:t>
            </w:r>
          </w:p>
        </w:tc>
        <w:tc>
          <w:tcPr>
            <w:tcW w:w="1806" w:type="pct"/>
          </w:tcPr>
          <w:p w:rsidR="00E7557B" w:rsidRDefault="00B019CA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proofErr w:type="spellStart"/>
            <w:r>
              <w:t>Tessari</w:t>
            </w:r>
            <w:proofErr w:type="spellEnd"/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Gianmaria</w:t>
            </w:r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  <w:tr w:rsidR="00E7557B" w:rsidTr="006A3DBF">
        <w:tc>
          <w:tcPr>
            <w:tcW w:w="1149" w:type="pct"/>
          </w:tcPr>
          <w:p w:rsidR="00E7557B" w:rsidRDefault="00E7557B" w:rsidP="00CD3A60">
            <w:pPr>
              <w:spacing w:line="276" w:lineRule="auto"/>
            </w:pPr>
            <w:r>
              <w:t>Votano</w:t>
            </w:r>
          </w:p>
        </w:tc>
        <w:tc>
          <w:tcPr>
            <w:tcW w:w="2045" w:type="pct"/>
          </w:tcPr>
          <w:p w:rsidR="00E7557B" w:rsidRDefault="00E7557B" w:rsidP="00CD3A60">
            <w:pPr>
              <w:spacing w:line="276" w:lineRule="auto"/>
            </w:pPr>
            <w:r>
              <w:t>Francesco</w:t>
            </w:r>
            <w:bookmarkStart w:id="0" w:name="_GoBack"/>
            <w:bookmarkEnd w:id="0"/>
          </w:p>
        </w:tc>
        <w:tc>
          <w:tcPr>
            <w:tcW w:w="1806" w:type="pct"/>
          </w:tcPr>
          <w:p w:rsidR="00E7557B" w:rsidRDefault="00B019CA" w:rsidP="00C73574">
            <w:r>
              <w:t>Abilitato</w:t>
            </w:r>
          </w:p>
        </w:tc>
      </w:tr>
    </w:tbl>
    <w:p w:rsidR="00FD7F59" w:rsidRDefault="00FD7F59"/>
    <w:p w:rsidR="00482056" w:rsidRDefault="00482056" w:rsidP="00482056">
      <w:pPr>
        <w:jc w:val="right"/>
      </w:pPr>
      <w:r>
        <w:t>Il Presidente</w:t>
      </w:r>
    </w:p>
    <w:p w:rsidR="00482056" w:rsidRDefault="00482056" w:rsidP="00482056">
      <w:pPr>
        <w:jc w:val="right"/>
      </w:pPr>
      <w:r>
        <w:t>Prof. Ing. Giuseppe Barbaro</w:t>
      </w:r>
    </w:p>
    <w:p w:rsidR="00482056" w:rsidRDefault="00482056"/>
    <w:sectPr w:rsidR="00482056" w:rsidSect="00F92FDE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7F59"/>
    <w:rsid w:val="00034017"/>
    <w:rsid w:val="001B21C1"/>
    <w:rsid w:val="002A5B12"/>
    <w:rsid w:val="00373821"/>
    <w:rsid w:val="0042199C"/>
    <w:rsid w:val="00482056"/>
    <w:rsid w:val="006A3DBF"/>
    <w:rsid w:val="006B2C62"/>
    <w:rsid w:val="007D0967"/>
    <w:rsid w:val="00812500"/>
    <w:rsid w:val="008542FE"/>
    <w:rsid w:val="00A47364"/>
    <w:rsid w:val="00B019CA"/>
    <w:rsid w:val="00B6074D"/>
    <w:rsid w:val="00B8069E"/>
    <w:rsid w:val="00BB0DC5"/>
    <w:rsid w:val="00C73574"/>
    <w:rsid w:val="00CB689C"/>
    <w:rsid w:val="00CD3A60"/>
    <w:rsid w:val="00D0474C"/>
    <w:rsid w:val="00DA1ACC"/>
    <w:rsid w:val="00E450F4"/>
    <w:rsid w:val="00E7557B"/>
    <w:rsid w:val="00EE19E3"/>
    <w:rsid w:val="00F42076"/>
    <w:rsid w:val="00F92FDE"/>
    <w:rsid w:val="00FD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Giando</dc:creator>
  <cp:lastModifiedBy>Utente</cp:lastModifiedBy>
  <cp:revision>5</cp:revision>
  <cp:lastPrinted>2012-10-12T09:38:00Z</cp:lastPrinted>
  <dcterms:created xsi:type="dcterms:W3CDTF">2012-10-12T09:38:00Z</dcterms:created>
  <dcterms:modified xsi:type="dcterms:W3CDTF">2012-10-15T15:14:00Z</dcterms:modified>
</cp:coreProperties>
</file>