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628" w:rsidRDefault="0049109B">
      <w:r>
        <w:t>Gli studenti che hanno superato la prova di esonero o la prova scritta dell'esame di Matematica per l'Economia potranno sostenere la prova orale giovedì 16 dicembre dalle ore 9.00</w:t>
      </w:r>
      <w:bookmarkStart w:id="0" w:name="_GoBack"/>
      <w:bookmarkEnd w:id="0"/>
    </w:p>
    <w:sectPr w:rsidR="006C5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9B"/>
    <w:rsid w:val="0049109B"/>
    <w:rsid w:val="006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C3C90-71AD-45A5-B7A4-D6AD9C15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Marcella</cp:lastModifiedBy>
  <cp:revision>1</cp:revision>
  <dcterms:created xsi:type="dcterms:W3CDTF">2021-12-14T11:45:00Z</dcterms:created>
  <dcterms:modified xsi:type="dcterms:W3CDTF">2021-12-14T11:46:00Z</dcterms:modified>
</cp:coreProperties>
</file>