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0E" w:rsidRDefault="00D14F0E" w:rsidP="00D14F0E">
      <w:pPr>
        <w:jc w:val="center"/>
        <w:rPr>
          <w:rFonts w:ascii="Times" w:hAnsi="Times"/>
          <w:b/>
          <w:bCs/>
          <w:sz w:val="28"/>
          <w:szCs w:val="28"/>
        </w:rPr>
      </w:pPr>
      <w:bookmarkStart w:id="0" w:name="_GoBack"/>
      <w:bookmarkEnd w:id="0"/>
      <w:r w:rsidRPr="00A63890">
        <w:rPr>
          <w:rFonts w:ascii="Times" w:hAnsi="Times"/>
          <w:b/>
          <w:bCs/>
          <w:sz w:val="28"/>
          <w:szCs w:val="28"/>
        </w:rPr>
        <w:t xml:space="preserve">Link di prenotazione per gli insegnamenti del </w:t>
      </w:r>
    </w:p>
    <w:p w:rsidR="00DA2751" w:rsidRDefault="00D14F0E" w:rsidP="00EB0911">
      <w:pPr>
        <w:jc w:val="center"/>
        <w:rPr>
          <w:rFonts w:ascii="Times" w:hAnsi="Times"/>
          <w:b/>
          <w:bCs/>
          <w:sz w:val="28"/>
          <w:szCs w:val="28"/>
        </w:rPr>
      </w:pPr>
      <w:r w:rsidRPr="00A63890">
        <w:rPr>
          <w:rFonts w:ascii="Times" w:hAnsi="Times"/>
          <w:b/>
          <w:bCs/>
          <w:sz w:val="28"/>
          <w:szCs w:val="28"/>
        </w:rPr>
        <w:t>C</w:t>
      </w:r>
      <w:r>
        <w:rPr>
          <w:rFonts w:ascii="Times" w:hAnsi="Times"/>
          <w:b/>
          <w:bCs/>
          <w:sz w:val="28"/>
          <w:szCs w:val="28"/>
        </w:rPr>
        <w:t>orso di Laurea Magistrale in Economia</w:t>
      </w:r>
    </w:p>
    <w:p w:rsidR="0042509C" w:rsidRDefault="0042509C" w:rsidP="00EB0911">
      <w:pPr>
        <w:jc w:val="center"/>
        <w:rPr>
          <w:rFonts w:ascii="Times" w:hAnsi="Times"/>
          <w:b/>
          <w:bCs/>
          <w:sz w:val="28"/>
          <w:szCs w:val="28"/>
        </w:rPr>
      </w:pPr>
    </w:p>
    <w:p w:rsidR="005957D9" w:rsidRDefault="004C6CF8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508"/>
        <w:gridCol w:w="5120"/>
      </w:tblGrid>
      <w:tr w:rsidR="0042509C" w:rsidRPr="00D14F0E" w:rsidTr="0042509C">
        <w:tc>
          <w:tcPr>
            <w:tcW w:w="2341" w:type="pct"/>
          </w:tcPr>
          <w:p w:rsidR="0042509C" w:rsidRPr="00D14F0E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D14F0E">
              <w:rPr>
                <w:rFonts w:ascii="Times" w:hAnsi="Times"/>
                <w:sz w:val="22"/>
                <w:szCs w:val="22"/>
              </w:rPr>
              <w:t>INSEGNAMENTO</w:t>
            </w:r>
          </w:p>
        </w:tc>
        <w:tc>
          <w:tcPr>
            <w:tcW w:w="2659" w:type="pct"/>
          </w:tcPr>
          <w:p w:rsidR="0042509C" w:rsidRPr="00D14F0E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D14F0E">
              <w:rPr>
                <w:rFonts w:ascii="Times" w:hAnsi="Times"/>
                <w:sz w:val="22"/>
                <w:szCs w:val="22"/>
              </w:rPr>
              <w:t>LINK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42509C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42509C">
              <w:rPr>
                <w:rFonts w:ascii="Times" w:hAnsi="Times"/>
                <w:sz w:val="22"/>
                <w:szCs w:val="22"/>
              </w:rPr>
              <w:t>ECONOMIA MONETARIA E FINANZIARIA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42509C">
              <w:rPr>
                <w:rFonts w:ascii="Times" w:hAnsi="Times"/>
                <w:sz w:val="22"/>
                <w:szCs w:val="22"/>
              </w:rPr>
              <w:t>(I ANNO)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hyperlink r:id="rId5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</w:rPr>
                <w:t>https://forms.office.com/r/PgnZzSi3mA</w:t>
              </w:r>
            </w:hyperlink>
            <w:r w:rsidR="0042509C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42509C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42509C">
              <w:rPr>
                <w:rFonts w:ascii="Times" w:hAnsi="Times"/>
                <w:sz w:val="22"/>
                <w:szCs w:val="22"/>
              </w:rPr>
              <w:t>ECONOMIA E GESTIONE DELLE IMPRESE AGROALIMENTARI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42509C">
              <w:rPr>
                <w:rFonts w:ascii="Times" w:hAnsi="Times"/>
                <w:sz w:val="22"/>
                <w:szCs w:val="22"/>
              </w:rPr>
              <w:t>(I ANNO)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hyperlink r:id="rId6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</w:rPr>
                <w:t>https://forms.office.com/r/MJdcJGeETA</w:t>
              </w:r>
            </w:hyperlink>
            <w:r w:rsidR="0042509C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42509C" w:rsidRDefault="0042509C" w:rsidP="0042509C">
            <w:pPr>
              <w:spacing w:after="120"/>
              <w:rPr>
                <w:rFonts w:ascii="Times" w:hAnsi="Times"/>
                <w:sz w:val="22"/>
                <w:szCs w:val="22"/>
                <w:lang w:val="en-US"/>
              </w:rPr>
            </w:pPr>
            <w:r w:rsidRPr="0042509C">
              <w:rPr>
                <w:rFonts w:ascii="Times" w:hAnsi="Times"/>
                <w:sz w:val="22"/>
                <w:szCs w:val="22"/>
                <w:lang w:val="en-US"/>
              </w:rPr>
              <w:t>BUSINESS ANALYTICS AND DECISIONS THEORY</w:t>
            </w:r>
            <w:r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Pr="0042509C">
              <w:rPr>
                <w:rFonts w:ascii="Times" w:hAnsi="Times"/>
                <w:sz w:val="22"/>
                <w:szCs w:val="22"/>
                <w:lang w:val="en-US"/>
              </w:rPr>
              <w:t>(CORSO ANNUALE; I ANNO)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  <w:lang w:val="en-US"/>
              </w:rPr>
            </w:pPr>
            <w:hyperlink r:id="rId7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  <w:lang w:val="en-US"/>
                </w:rPr>
                <w:t>https://forms.office.com/r/VnFue2Vry2</w:t>
              </w:r>
            </w:hyperlink>
            <w:r w:rsidR="0042509C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42509C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42509C">
              <w:rPr>
                <w:rFonts w:ascii="Times" w:hAnsi="Times"/>
                <w:sz w:val="22"/>
                <w:szCs w:val="22"/>
              </w:rPr>
              <w:t>DATA SCIENCE &amp; DECISION SUPPORT SYSTEMS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42509C">
              <w:rPr>
                <w:rFonts w:ascii="Times" w:hAnsi="Times"/>
                <w:sz w:val="22"/>
                <w:szCs w:val="22"/>
              </w:rPr>
              <w:t>(I ANNO)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  <w:lang w:val="en-US"/>
              </w:rPr>
            </w:pPr>
            <w:hyperlink r:id="rId8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  <w:lang w:val="en-US"/>
                </w:rPr>
                <w:t>https://forms.office.com/r/PRLBvVRGyi</w:t>
              </w:r>
            </w:hyperlink>
            <w:r w:rsidR="0042509C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D14F0E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D14F0E">
              <w:rPr>
                <w:rFonts w:ascii="Times" w:hAnsi="Times"/>
                <w:sz w:val="22"/>
                <w:szCs w:val="22"/>
              </w:rPr>
              <w:t>ECONOMIA DELLE AMMINISTRAZIONI PUBBLICHE (INNOVAZIONE E SISTEMI DECISIONALI) (II ANNO, A SCELTA)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hyperlink r:id="rId9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</w:rPr>
                <w:t>https://forms.office.com/r/PkVj1gnHAm</w:t>
              </w:r>
            </w:hyperlink>
            <w:r w:rsidR="0042509C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D14F0E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D14F0E">
              <w:rPr>
                <w:rFonts w:ascii="Times" w:hAnsi="Times"/>
                <w:sz w:val="22"/>
                <w:szCs w:val="22"/>
              </w:rPr>
              <w:t>ANALISI E CONTROLLO FINANZIARIO (INNOVAZIONE E SISTEMI DECISIONALI) (II ANNO, A SCELTA)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hyperlink r:id="rId10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</w:rPr>
                <w:t>https://forms.office.com/r/HScP9VGEgH</w:t>
              </w:r>
            </w:hyperlink>
            <w:r w:rsidR="0042509C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D14F0E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D14F0E">
              <w:rPr>
                <w:rFonts w:ascii="Times" w:hAnsi="Times"/>
                <w:sz w:val="22"/>
                <w:szCs w:val="22"/>
              </w:rPr>
              <w:t>ECONOMIA DELL'INNOVAZIONE (INNOVAZIONE E SISTEMI DECISIONALI) (II ANNO, A SCELTA)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hyperlink r:id="rId11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</w:rPr>
                <w:t>https://forms.office.com/r/4GGqDv5jBY</w:t>
              </w:r>
            </w:hyperlink>
            <w:r w:rsidR="0042509C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D14F0E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D14F0E">
              <w:rPr>
                <w:rFonts w:ascii="Times" w:hAnsi="Times"/>
                <w:sz w:val="22"/>
                <w:szCs w:val="22"/>
              </w:rPr>
              <w:t>DIRITTO PENALE COMMERCIALE (CONSULENZA E PROFESSIONI) (II ANNO, A SCELTA)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hyperlink r:id="rId12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</w:rPr>
                <w:t>https://forms.office.com/r/CKeVrSvtyL</w:t>
              </w:r>
            </w:hyperlink>
            <w:r w:rsidR="0042509C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D14F0E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D14F0E">
              <w:rPr>
                <w:rFonts w:ascii="Times" w:hAnsi="Times"/>
                <w:sz w:val="22"/>
                <w:szCs w:val="22"/>
              </w:rPr>
              <w:t>DIRITTO FALLIMENTARE (CONSULENZA E PROFESSIONI) (II ANNO, A SCELTA)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hyperlink r:id="rId13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</w:rPr>
                <w:t>https://forms.office.com/r/L6DpXMpY8Z</w:t>
              </w:r>
            </w:hyperlink>
            <w:r w:rsidR="0042509C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D14F0E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D14F0E">
              <w:rPr>
                <w:rFonts w:ascii="Times" w:hAnsi="Times"/>
                <w:sz w:val="22"/>
                <w:szCs w:val="22"/>
              </w:rPr>
              <w:t>DIRITTO TRIBUTARIO - CORSO AVANZATO (CONSULENZA E PROFESSIONI) (II ANNO, A SCELTA)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hyperlink r:id="rId14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</w:rPr>
                <w:t>https://forms.office.com/r/mv27uYxvgY</w:t>
              </w:r>
            </w:hyperlink>
            <w:r w:rsidR="0042509C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D14F0E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D14F0E">
              <w:rPr>
                <w:rFonts w:ascii="Times" w:hAnsi="Times"/>
                <w:sz w:val="22"/>
                <w:szCs w:val="22"/>
              </w:rPr>
              <w:t>MARKETING INTERNAZIONALE E STRATEGICO (ECONOMICO - AZIENDALE) (II ANNO, A SCELTA)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hyperlink r:id="rId15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</w:rPr>
                <w:t>https://forms.office.com/r/h3K8DhZjTa</w:t>
              </w:r>
            </w:hyperlink>
            <w:r w:rsidR="0042509C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D14F0E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D14F0E">
              <w:rPr>
                <w:rFonts w:ascii="Times" w:hAnsi="Times"/>
                <w:sz w:val="22"/>
                <w:szCs w:val="22"/>
              </w:rPr>
              <w:t>ECONOMIA DELLE AMMINISTRAZIONI PUBBLICHE (ECONOMICO - AZIENDALE) (II ANNO, A SCELTA)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hyperlink r:id="rId16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</w:rPr>
                <w:t>https://forms.office.com/r/ezTZqwabEM</w:t>
              </w:r>
            </w:hyperlink>
            <w:r w:rsidR="0042509C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42509C" w:rsidRPr="00D14F0E" w:rsidTr="0042509C">
        <w:tc>
          <w:tcPr>
            <w:tcW w:w="2341" w:type="pct"/>
          </w:tcPr>
          <w:p w:rsidR="0042509C" w:rsidRPr="00D14F0E" w:rsidRDefault="0042509C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r w:rsidRPr="00D14F0E">
              <w:rPr>
                <w:rFonts w:ascii="Times" w:hAnsi="Times"/>
                <w:sz w:val="22"/>
                <w:szCs w:val="22"/>
              </w:rPr>
              <w:t>DIRITTO DEL LAVORO - CORSO AVANZATO (ECONOMICO-AZIENDALE) (II ANNO, A SCELTA)</w:t>
            </w:r>
          </w:p>
        </w:tc>
        <w:tc>
          <w:tcPr>
            <w:tcW w:w="2659" w:type="pct"/>
          </w:tcPr>
          <w:p w:rsidR="0042509C" w:rsidRPr="00D14F0E" w:rsidRDefault="004C6CF8" w:rsidP="0042509C">
            <w:pPr>
              <w:spacing w:after="120"/>
              <w:rPr>
                <w:rFonts w:ascii="Times" w:hAnsi="Times"/>
                <w:sz w:val="22"/>
                <w:szCs w:val="22"/>
              </w:rPr>
            </w:pPr>
            <w:hyperlink r:id="rId17" w:history="1">
              <w:r w:rsidR="0042509C" w:rsidRPr="004A2BDC">
                <w:rPr>
                  <w:rStyle w:val="Collegamentoipertestuale"/>
                  <w:rFonts w:ascii="Times" w:hAnsi="Times"/>
                  <w:sz w:val="22"/>
                  <w:szCs w:val="22"/>
                </w:rPr>
                <w:t>https://forms.office.com/r/tdH06DuFKJ</w:t>
              </w:r>
            </w:hyperlink>
            <w:r w:rsidR="0042509C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</w:tbl>
    <w:p w:rsidR="00D14F0E" w:rsidRPr="00D14F0E" w:rsidRDefault="00D14F0E"/>
    <w:sectPr w:rsidR="00D14F0E" w:rsidRPr="00D14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03CBE"/>
    <w:multiLevelType w:val="hybridMultilevel"/>
    <w:tmpl w:val="05389E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5A"/>
    <w:rsid w:val="0003461A"/>
    <w:rsid w:val="00072B61"/>
    <w:rsid w:val="000D60C2"/>
    <w:rsid w:val="0025561C"/>
    <w:rsid w:val="0042509C"/>
    <w:rsid w:val="004C6CF8"/>
    <w:rsid w:val="008431BA"/>
    <w:rsid w:val="009B440A"/>
    <w:rsid w:val="00D14F0E"/>
    <w:rsid w:val="00D95F5A"/>
    <w:rsid w:val="00DA2751"/>
    <w:rsid w:val="00E45BB5"/>
    <w:rsid w:val="00EB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BB94E-8F86-4945-B369-DD3D5D1C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4F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4F0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275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72B61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PRLBvVRGyi" TargetMode="External"/><Relationship Id="rId13" Type="http://schemas.openxmlformats.org/officeDocument/2006/relationships/hyperlink" Target="https://forms.office.com/r/L6DpXMpY8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VnFue2Vry2" TargetMode="External"/><Relationship Id="rId12" Type="http://schemas.openxmlformats.org/officeDocument/2006/relationships/hyperlink" Target="https://forms.office.com/r/CKeVrSvtyL" TargetMode="External"/><Relationship Id="rId17" Type="http://schemas.openxmlformats.org/officeDocument/2006/relationships/hyperlink" Target="https://forms.office.com/r/tdH06DuFKJ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office.com/r/ezTZqwabE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MJdcJGeETA" TargetMode="External"/><Relationship Id="rId11" Type="http://schemas.openxmlformats.org/officeDocument/2006/relationships/hyperlink" Target="https://forms.office.com/r/4GGqDv5jBY" TargetMode="External"/><Relationship Id="rId5" Type="http://schemas.openxmlformats.org/officeDocument/2006/relationships/hyperlink" Target="https://forms.office.com/r/PgnZzSi3mA" TargetMode="External"/><Relationship Id="rId15" Type="http://schemas.openxmlformats.org/officeDocument/2006/relationships/hyperlink" Target="https://forms.office.com/r/h3K8DhZjTa" TargetMode="External"/><Relationship Id="rId10" Type="http://schemas.openxmlformats.org/officeDocument/2006/relationships/hyperlink" Target="https://forms.office.com/r/HScP9VGEg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PkVj1gnHAm" TargetMode="External"/><Relationship Id="rId14" Type="http://schemas.openxmlformats.org/officeDocument/2006/relationships/hyperlink" Target="https://forms.office.com/r/mv27uYxvg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Vinci</dc:creator>
  <cp:keywords/>
  <dc:description/>
  <cp:lastModifiedBy>DiGiES</cp:lastModifiedBy>
  <cp:revision>2</cp:revision>
  <dcterms:created xsi:type="dcterms:W3CDTF">2022-01-24T15:23:00Z</dcterms:created>
  <dcterms:modified xsi:type="dcterms:W3CDTF">2022-01-24T15:23:00Z</dcterms:modified>
</cp:coreProperties>
</file>