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90" w:rsidRDefault="00B51237" w:rsidP="00A63890">
      <w:pPr>
        <w:jc w:val="center"/>
        <w:rPr>
          <w:rFonts w:ascii="Times" w:hAnsi="Times"/>
          <w:b/>
          <w:bCs/>
          <w:sz w:val="28"/>
          <w:szCs w:val="28"/>
        </w:rPr>
      </w:pPr>
      <w:bookmarkStart w:id="0" w:name="_GoBack"/>
      <w:bookmarkEnd w:id="0"/>
      <w:r w:rsidRPr="00A63890">
        <w:rPr>
          <w:rFonts w:ascii="Times" w:hAnsi="Times"/>
          <w:b/>
          <w:bCs/>
          <w:sz w:val="28"/>
          <w:szCs w:val="28"/>
        </w:rPr>
        <w:t xml:space="preserve">Link di prenotazione per gli insegnamenti del </w:t>
      </w:r>
    </w:p>
    <w:p w:rsidR="005957D9" w:rsidRDefault="00B51237" w:rsidP="00A63890">
      <w:pPr>
        <w:jc w:val="center"/>
        <w:rPr>
          <w:rFonts w:ascii="Times" w:hAnsi="Times"/>
          <w:b/>
          <w:bCs/>
          <w:sz w:val="28"/>
          <w:szCs w:val="28"/>
        </w:rPr>
      </w:pPr>
      <w:proofErr w:type="spellStart"/>
      <w:r w:rsidRPr="00A63890">
        <w:rPr>
          <w:rFonts w:ascii="Times" w:hAnsi="Times"/>
          <w:b/>
          <w:bCs/>
          <w:sz w:val="28"/>
          <w:szCs w:val="28"/>
        </w:rPr>
        <w:t>CdS</w:t>
      </w:r>
      <w:proofErr w:type="spellEnd"/>
      <w:r w:rsidRPr="00A63890">
        <w:rPr>
          <w:rFonts w:ascii="Times" w:hAnsi="Times"/>
          <w:b/>
          <w:bCs/>
          <w:sz w:val="28"/>
          <w:szCs w:val="28"/>
        </w:rPr>
        <w:t xml:space="preserve"> in Scienze dell’Educazione e della Formazione (L-19)</w:t>
      </w:r>
    </w:p>
    <w:p w:rsidR="00A63890" w:rsidRPr="00A63890" w:rsidRDefault="00A63890" w:rsidP="00A63890">
      <w:pPr>
        <w:jc w:val="center"/>
        <w:rPr>
          <w:rFonts w:ascii="Times" w:hAnsi="Times"/>
          <w:b/>
          <w:bCs/>
          <w:sz w:val="28"/>
          <w:szCs w:val="28"/>
        </w:rPr>
      </w:pPr>
    </w:p>
    <w:p w:rsidR="00C24E0C" w:rsidRDefault="00C24E0C">
      <w:pPr>
        <w:rPr>
          <w:rFonts w:ascii="Times" w:hAnsi="Time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4E0C" w:rsidTr="00C24E0C">
        <w:tc>
          <w:tcPr>
            <w:tcW w:w="4814" w:type="dxa"/>
          </w:tcPr>
          <w:p w:rsidR="00C24E0C" w:rsidRDefault="00C24E0C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INSEGNAMENTO</w:t>
            </w:r>
          </w:p>
        </w:tc>
        <w:tc>
          <w:tcPr>
            <w:tcW w:w="4814" w:type="dxa"/>
          </w:tcPr>
          <w:p w:rsidR="00C24E0C" w:rsidRDefault="00C24E0C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LINK</w:t>
            </w:r>
          </w:p>
        </w:tc>
      </w:tr>
      <w:tr w:rsidR="00A63890" w:rsidTr="00C24E0C">
        <w:tc>
          <w:tcPr>
            <w:tcW w:w="4814" w:type="dxa"/>
          </w:tcPr>
          <w:p w:rsidR="00A63890" w:rsidRDefault="00A63890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PSICOLOGIA DELLO SVILUPPO E DELL’EDUCAZIONE (I ANNO)</w:t>
            </w:r>
          </w:p>
        </w:tc>
        <w:tc>
          <w:tcPr>
            <w:tcW w:w="4814" w:type="dxa"/>
          </w:tcPr>
          <w:p w:rsidR="00A63890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4" w:history="1">
              <w:r w:rsidR="00A63890" w:rsidRPr="00110127">
                <w:rPr>
                  <w:rStyle w:val="Collegamentoipertestuale"/>
                  <w:rFonts w:ascii="Times" w:hAnsi="Times"/>
                </w:rPr>
                <w:t>https://forms.office.com/r/WTEVpDYurx</w:t>
              </w:r>
            </w:hyperlink>
            <w:r w:rsidR="00A63890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C24E0C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DIRITTO PRIVATO (I ANNO)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5" w:history="1">
              <w:r w:rsidR="000D7F94" w:rsidRPr="00110127">
                <w:rPr>
                  <w:rStyle w:val="Collegamentoipertestuale"/>
                  <w:rFonts w:ascii="Times" w:hAnsi="Times"/>
                </w:rPr>
                <w:t>https://forms.office.com/r/VgjaN0zqxG</w:t>
              </w:r>
            </w:hyperlink>
            <w:r w:rsidR="000D7F94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C24E0C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SOCIOLOGIA GENERALE (I ANNO)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6" w:history="1">
              <w:r w:rsidR="00D40D2D" w:rsidRPr="00110127">
                <w:rPr>
                  <w:rStyle w:val="Collegamentoipertestuale"/>
                  <w:rFonts w:ascii="Times" w:hAnsi="Times"/>
                </w:rPr>
                <w:t>https://forms.office.com/r/1gsmvtqy6J</w:t>
              </w:r>
            </w:hyperlink>
            <w:r w:rsidR="00D40D2D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3902C9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STORIA DELLA PEDAGOGIA (I ANNO)</w:t>
            </w:r>
          </w:p>
          <w:p w:rsidR="00C24E0C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MODULO STORIA DELL’EDUCAZIONE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7" w:history="1">
              <w:r w:rsidR="00D40D2D" w:rsidRPr="00110127">
                <w:rPr>
                  <w:rStyle w:val="Collegamentoipertestuale"/>
                  <w:rFonts w:ascii="Times" w:hAnsi="Times"/>
                </w:rPr>
                <w:t>https://forms.office.com/r/Vi5wG24XSk</w:t>
              </w:r>
            </w:hyperlink>
            <w:r w:rsidR="00D40D2D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C24E0C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ANTROPOLOGIA CULTURALE (II ANNO)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8" w:history="1">
              <w:r w:rsidR="00D40D2D" w:rsidRPr="00110127">
                <w:rPr>
                  <w:rStyle w:val="Collegamentoipertestuale"/>
                  <w:rFonts w:ascii="Times" w:hAnsi="Times"/>
                </w:rPr>
                <w:t>https://forms.office.com/r/cwTrpLgxXZ</w:t>
              </w:r>
            </w:hyperlink>
            <w:r w:rsidR="00D40D2D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C24E0C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ELEMENTI DI MATEMATICA E STATISTICA (II ANNO)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9" w:history="1">
              <w:r w:rsidR="00D40D2D" w:rsidRPr="00110127">
                <w:rPr>
                  <w:rStyle w:val="Collegamentoipertestuale"/>
                  <w:rFonts w:ascii="Times" w:hAnsi="Times"/>
                </w:rPr>
                <w:t>https://forms.office.com/r/zKRCRGdpPx</w:t>
              </w:r>
            </w:hyperlink>
            <w:r w:rsidR="00D40D2D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C24E0C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STORIA DELLA PEDAGOGIA</w:t>
            </w:r>
          </w:p>
          <w:p w:rsidR="003902C9" w:rsidRDefault="003902C9" w:rsidP="00C24E0C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MODULO LETTERATURA PER L’INFANZIA (II ANNO)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10" w:history="1">
              <w:r w:rsidR="00D50060" w:rsidRPr="00110127">
                <w:rPr>
                  <w:rStyle w:val="Collegamentoipertestuale"/>
                  <w:rFonts w:ascii="Times" w:hAnsi="Times"/>
                </w:rPr>
                <w:t>https://forms.office.com/r/NfvYxwdFmt</w:t>
              </w:r>
            </w:hyperlink>
            <w:r w:rsidR="00D50060">
              <w:rPr>
                <w:rFonts w:ascii="Times" w:hAnsi="Times"/>
              </w:rPr>
              <w:t xml:space="preserve"> </w:t>
            </w:r>
          </w:p>
        </w:tc>
      </w:tr>
      <w:tr w:rsidR="00C24E0C" w:rsidTr="00C24E0C">
        <w:tc>
          <w:tcPr>
            <w:tcW w:w="4814" w:type="dxa"/>
          </w:tcPr>
          <w:p w:rsidR="00C24E0C" w:rsidRDefault="003902C9" w:rsidP="003902C9">
            <w:pPr>
              <w:spacing w:line="48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CRIMINOLOGIA (II ANNO)</w:t>
            </w:r>
          </w:p>
        </w:tc>
        <w:tc>
          <w:tcPr>
            <w:tcW w:w="4814" w:type="dxa"/>
          </w:tcPr>
          <w:p w:rsidR="00C24E0C" w:rsidRDefault="00C02B5B" w:rsidP="00C24E0C">
            <w:pPr>
              <w:spacing w:line="480" w:lineRule="auto"/>
              <w:rPr>
                <w:rFonts w:ascii="Times" w:hAnsi="Times"/>
              </w:rPr>
            </w:pPr>
            <w:hyperlink r:id="rId11" w:history="1">
              <w:r w:rsidR="00D50060" w:rsidRPr="00110127">
                <w:rPr>
                  <w:rStyle w:val="Collegamentoipertestuale"/>
                  <w:rFonts w:ascii="Times" w:hAnsi="Times"/>
                </w:rPr>
                <w:t>https://forms.office.com/r/5V4wru9VFH</w:t>
              </w:r>
            </w:hyperlink>
            <w:r w:rsidR="00D50060">
              <w:rPr>
                <w:rFonts w:ascii="Times" w:hAnsi="Times"/>
              </w:rPr>
              <w:t xml:space="preserve"> </w:t>
            </w:r>
          </w:p>
        </w:tc>
      </w:tr>
    </w:tbl>
    <w:p w:rsidR="00C24E0C" w:rsidRDefault="00C24E0C">
      <w:pPr>
        <w:rPr>
          <w:rFonts w:ascii="Times" w:hAnsi="Times"/>
        </w:rPr>
      </w:pPr>
    </w:p>
    <w:p w:rsidR="000D7F94" w:rsidRPr="00C24E0C" w:rsidRDefault="000D7F94">
      <w:pPr>
        <w:rPr>
          <w:rFonts w:ascii="Times" w:hAnsi="Times"/>
        </w:rPr>
      </w:pPr>
    </w:p>
    <w:sectPr w:rsidR="000D7F94" w:rsidRPr="00C24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37"/>
    <w:rsid w:val="000D60C2"/>
    <w:rsid w:val="000D7F94"/>
    <w:rsid w:val="0025561C"/>
    <w:rsid w:val="003902C9"/>
    <w:rsid w:val="00A63890"/>
    <w:rsid w:val="00B51237"/>
    <w:rsid w:val="00C02B5B"/>
    <w:rsid w:val="00C24E0C"/>
    <w:rsid w:val="00D40D2D"/>
    <w:rsid w:val="00D5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A157-B374-D64F-A470-3A0404F8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D7F9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7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cwTrpLgxX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Vi5wG24X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1gsmvtqy6J" TargetMode="External"/><Relationship Id="rId11" Type="http://schemas.openxmlformats.org/officeDocument/2006/relationships/hyperlink" Target="https://forms.office.com/r/5V4wru9VFH" TargetMode="External"/><Relationship Id="rId5" Type="http://schemas.openxmlformats.org/officeDocument/2006/relationships/hyperlink" Target="https://forms.office.com/r/VgjaN0zqxG" TargetMode="External"/><Relationship Id="rId10" Type="http://schemas.openxmlformats.org/officeDocument/2006/relationships/hyperlink" Target="https://forms.office.com/r/NfvYxwdFmt" TargetMode="External"/><Relationship Id="rId4" Type="http://schemas.openxmlformats.org/officeDocument/2006/relationships/hyperlink" Target="https://forms.office.com/r/WTEVpDYurx" TargetMode="External"/><Relationship Id="rId9" Type="http://schemas.openxmlformats.org/officeDocument/2006/relationships/hyperlink" Target="https://forms.office.com/r/zKRCRGdp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Vinci</dc:creator>
  <cp:keywords/>
  <dc:description/>
  <cp:lastModifiedBy>DiGiES</cp:lastModifiedBy>
  <cp:revision>2</cp:revision>
  <dcterms:created xsi:type="dcterms:W3CDTF">2022-01-24T15:40:00Z</dcterms:created>
  <dcterms:modified xsi:type="dcterms:W3CDTF">2022-01-24T15:40:00Z</dcterms:modified>
</cp:coreProperties>
</file>